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E4" w:rsidRDefault="00C1060F">
      <w:r>
        <w:t xml:space="preserve">3S  SAĞLIK SİGORTASI CHECK UP DETAYI </w:t>
      </w:r>
    </w:p>
    <w:p w:rsidR="00C1060F" w:rsidRDefault="00C1060F"/>
    <w:p w:rsidR="00C1060F" w:rsidRDefault="00C1060F" w:rsidP="00C1060F">
      <w:pPr>
        <w:rPr>
          <w:rFonts w:ascii="Times New Roman" w:hAnsi="Times New Roman" w:cs="Times New Roman"/>
          <w:color w:val="1F497D"/>
          <w:sz w:val="24"/>
          <w:szCs w:val="24"/>
        </w:rPr>
      </w:pPr>
    </w:p>
    <w:tbl>
      <w:tblPr>
        <w:tblW w:w="15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551"/>
        <w:gridCol w:w="4685"/>
        <w:gridCol w:w="469"/>
        <w:gridCol w:w="4768"/>
      </w:tblGrid>
      <w:tr w:rsidR="00C1060F" w:rsidTr="00C1060F">
        <w:trPr>
          <w:trHeight w:val="4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jc w:val="center"/>
              <w:rPr>
                <w:lang w:eastAsia="tr-TR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Mapfre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Sigorta Aile Hekimliği 0-18 yaş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Check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up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Paneli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jc w:val="center"/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Mapfre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Sigorta Aile Hekimliği  19-40 yaş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Check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up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Paneli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jc w:val="center"/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Mapfre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Sigorta  Aile Hekimliği  41 Yaş Üzeri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Check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up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Paneli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sz w:val="16"/>
                <w:szCs w:val="16"/>
              </w:rPr>
              <w:t xml:space="preserve">Poliklinik </w:t>
            </w:r>
            <w:proofErr w:type="spellStart"/>
            <w:proofErr w:type="gramStart"/>
            <w:r>
              <w:rPr>
                <w:sz w:val="16"/>
                <w:szCs w:val="16"/>
              </w:rPr>
              <w:t>Muayene,Check</w:t>
            </w:r>
            <w:proofErr w:type="gramEnd"/>
            <w:r>
              <w:rPr>
                <w:sz w:val="16"/>
                <w:szCs w:val="16"/>
              </w:rPr>
              <w:t>-up,Dahiliye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Poliklinik </w:t>
            </w:r>
            <w:proofErr w:type="spellStart"/>
            <w:proofErr w:type="gramStart"/>
            <w:r>
              <w:rPr>
                <w:sz w:val="16"/>
                <w:szCs w:val="16"/>
              </w:rPr>
              <w:t>Muayene,Check</w:t>
            </w:r>
            <w:proofErr w:type="gramEnd"/>
            <w:r>
              <w:rPr>
                <w:sz w:val="16"/>
                <w:szCs w:val="16"/>
              </w:rPr>
              <w:t>-up,Dahiliye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Poliklinik </w:t>
            </w:r>
            <w:proofErr w:type="spellStart"/>
            <w:proofErr w:type="gramStart"/>
            <w:r>
              <w:rPr>
                <w:sz w:val="16"/>
                <w:szCs w:val="16"/>
              </w:rPr>
              <w:t>Muayene,Check</w:t>
            </w:r>
            <w:proofErr w:type="gramEnd"/>
            <w:r>
              <w:rPr>
                <w:sz w:val="16"/>
                <w:szCs w:val="16"/>
              </w:rPr>
              <w:t>-up,Dahiliye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sz w:val="16"/>
                <w:szCs w:val="16"/>
              </w:rPr>
              <w:t xml:space="preserve"> KAN SAYIMI (HEMOGRAM) - 18 PARAMETRE 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KAN SAYIMI (HEMOGRAM) - 18 PARAMETRE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KAN SAYIMI (HEMOGRAM) - 18 PARAMETRE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sz w:val="16"/>
                <w:szCs w:val="16"/>
              </w:rPr>
              <w:t xml:space="preserve"> ESR (SEDİMENTASYON)  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ESR (SEDİMENTASYON) 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ESR (SEDİMENTASYON) 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sz w:val="16"/>
                <w:szCs w:val="16"/>
              </w:rPr>
              <w:t xml:space="preserve">TAM İDRAR TAHLİLİ  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TAM İDRAR TAHLİLİ 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TAM İDRAR TAHLİLİ 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GLUKOZ (AKŞ)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GLUKOZ (AKŞ)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KOLESTEROL, HDL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ÜRİK ASİT 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KOLESTEROL, TOTAL 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KOLESTEROL, LDL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KREATİNİN 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KOLESTEROL, HDL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SGOT (AST)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KOLESTEROL, TOTAL 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SGPT (ALT)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KREATİNİN 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EKG min.12 </w:t>
            </w:r>
            <w:proofErr w:type="spellStart"/>
            <w:r>
              <w:rPr>
                <w:sz w:val="16"/>
                <w:szCs w:val="16"/>
              </w:rPr>
              <w:t>deriv</w:t>
            </w:r>
            <w:proofErr w:type="spellEnd"/>
            <w:proofErr w:type="gramStart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Sadece EKG </w:t>
            </w:r>
            <w:proofErr w:type="spellStart"/>
            <w:r>
              <w:rPr>
                <w:sz w:val="16"/>
                <w:szCs w:val="16"/>
              </w:rPr>
              <w:t>trace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SGOT (AST)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Akciğer gr. tek yönlü 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 SGPT (ALT)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EKG min.12 </w:t>
            </w:r>
            <w:proofErr w:type="spellStart"/>
            <w:r>
              <w:rPr>
                <w:sz w:val="16"/>
                <w:szCs w:val="16"/>
              </w:rPr>
              <w:t>deriv</w:t>
            </w:r>
            <w:proofErr w:type="spellEnd"/>
            <w:proofErr w:type="gramStart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Sadece EKG </w:t>
            </w:r>
            <w:proofErr w:type="spellStart"/>
            <w:r>
              <w:rPr>
                <w:sz w:val="16"/>
                <w:szCs w:val="16"/>
              </w:rPr>
              <w:t>trace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C1060F" w:rsidTr="00C1060F">
        <w:trPr>
          <w:trHeight w:val="300"/>
        </w:trPr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60F" w:rsidRDefault="00C1060F"/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60F" w:rsidRDefault="00C1060F">
            <w:r>
              <w:rPr>
                <w:sz w:val="16"/>
                <w:szCs w:val="16"/>
              </w:rPr>
              <w:t xml:space="preserve">Akciğer gr. tek yönlü </w:t>
            </w:r>
          </w:p>
        </w:tc>
      </w:tr>
    </w:tbl>
    <w:p w:rsidR="00C1060F" w:rsidRDefault="00C1060F"/>
    <w:sectPr w:rsidR="00C1060F" w:rsidSect="00C10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F"/>
    <w:rsid w:val="00C1060F"/>
    <w:rsid w:val="00E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534C-EBA6-47E4-B630-0AAADD8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0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Tansuk Aydın</dc:creator>
  <cp:keywords/>
  <dc:description/>
  <cp:lastModifiedBy/>
  <cp:revision>1</cp:revision>
  <dcterms:created xsi:type="dcterms:W3CDTF">2021-04-21T13:36:00Z</dcterms:created>
</cp:coreProperties>
</file>